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4B" w:rsidRPr="00AA2C64" w:rsidRDefault="00CD0B4B" w:rsidP="00CD0B4B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Итоги  Конк</w:t>
      </w:r>
      <w:r>
        <w:rPr>
          <w:sz w:val="28"/>
          <w:szCs w:val="28"/>
        </w:rPr>
        <w:t>урса педагогических достижений В</w:t>
      </w:r>
      <w:r w:rsidRPr="00AA2C64">
        <w:rPr>
          <w:sz w:val="28"/>
          <w:szCs w:val="28"/>
        </w:rPr>
        <w:t>асилеостровского района 201</w:t>
      </w:r>
      <w:r>
        <w:rPr>
          <w:sz w:val="28"/>
          <w:szCs w:val="28"/>
        </w:rPr>
        <w:t>4</w:t>
      </w:r>
      <w:r w:rsidRPr="00AA2C64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A2C64">
        <w:rPr>
          <w:sz w:val="28"/>
          <w:szCs w:val="28"/>
        </w:rPr>
        <w:t xml:space="preserve"> г.</w:t>
      </w:r>
    </w:p>
    <w:p w:rsidR="00CD0B4B" w:rsidRDefault="00CD0B4B" w:rsidP="00CD0B4B">
      <w:pPr>
        <w:jc w:val="center"/>
        <w:rPr>
          <w:sz w:val="28"/>
          <w:szCs w:val="28"/>
        </w:rPr>
      </w:pPr>
      <w:r w:rsidRPr="00AA2C64">
        <w:rPr>
          <w:sz w:val="28"/>
          <w:szCs w:val="28"/>
        </w:rPr>
        <w:t>Номинация «</w:t>
      </w:r>
      <w:r>
        <w:rPr>
          <w:sz w:val="28"/>
          <w:szCs w:val="28"/>
        </w:rPr>
        <w:t>Учитель здоровья</w:t>
      </w:r>
      <w:r w:rsidRPr="00AA2C64">
        <w:rPr>
          <w:sz w:val="28"/>
          <w:szCs w:val="28"/>
        </w:rPr>
        <w:t>».</w:t>
      </w:r>
    </w:p>
    <w:p w:rsidR="004E1B90" w:rsidRDefault="00CD0B4B" w:rsidP="003135C2">
      <w:pPr>
        <w:jc w:val="center"/>
      </w:pPr>
      <w:r>
        <w:rPr>
          <w:sz w:val="28"/>
          <w:szCs w:val="28"/>
        </w:rPr>
        <w:t>Творческая презентация «Я – учитель здоровья».</w:t>
      </w:r>
      <w:r w:rsidR="000C58AE">
        <w:rPr>
          <w:sz w:val="28"/>
          <w:szCs w:val="28"/>
        </w:rPr>
        <w:t xml:space="preserve"> Открытое занятие.</w:t>
      </w:r>
      <w:r w:rsidR="00686B31">
        <w:rPr>
          <w:sz w:val="28"/>
          <w:szCs w:val="28"/>
        </w:rPr>
        <w:t xml:space="preserve"> Публичное выступление. Круглый стол.</w:t>
      </w:r>
    </w:p>
    <w:tbl>
      <w:tblPr>
        <w:tblW w:w="13654" w:type="dxa"/>
        <w:tblLook w:val="04A0"/>
      </w:tblPr>
      <w:tblGrid>
        <w:gridCol w:w="952"/>
        <w:gridCol w:w="952"/>
        <w:gridCol w:w="1478"/>
        <w:gridCol w:w="1430"/>
        <w:gridCol w:w="1279"/>
        <w:gridCol w:w="1371"/>
        <w:gridCol w:w="1220"/>
        <w:gridCol w:w="1235"/>
        <w:gridCol w:w="1120"/>
        <w:gridCol w:w="1397"/>
        <w:gridCol w:w="1220"/>
      </w:tblGrid>
      <w:tr w:rsidR="00686B31" w:rsidRPr="000C58AE" w:rsidTr="003135C2">
        <w:trPr>
          <w:trHeight w:val="9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Латышева А.А.ОУ№31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Микрюкова Я.С. ОУ№31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Алексеева В.А. ОУ№28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Тимофеева Е.Р. ОУ№17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Кротова Н.А. ОУ№17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Гутовский</w:t>
            </w:r>
            <w:proofErr w:type="spellEnd"/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Р.В. ОУ№17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 М.Г. ОУ№35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Мариничев</w:t>
            </w:r>
            <w:proofErr w:type="spellEnd"/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И.В. ОУ№21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Лескова А.В. ОУ№36</w:t>
            </w:r>
          </w:p>
        </w:tc>
      </w:tr>
      <w:tr w:rsidR="00686B31" w:rsidRPr="000C58AE" w:rsidTr="003135C2">
        <w:trPr>
          <w:trHeight w:val="300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тур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этап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686B31" w:rsidRPr="000C58AE" w:rsidTr="003135C2">
        <w:trPr>
          <w:trHeight w:val="30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этап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C58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686B31" w:rsidRPr="00686B31" w:rsidTr="003135C2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3135C2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35C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3135C2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35C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3135C2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135C2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57,4</w:t>
            </w:r>
          </w:p>
        </w:tc>
      </w:tr>
      <w:tr w:rsidR="00686B31" w:rsidRPr="000C58AE" w:rsidTr="003135C2">
        <w:trPr>
          <w:trHeight w:val="30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lang w:eastAsia="ru-RU"/>
              </w:rPr>
              <w:t>2 тур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lang w:eastAsia="ru-RU"/>
              </w:rPr>
              <w:t>1 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E845DA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B31" w:rsidRPr="000C58AE" w:rsidTr="003135C2">
        <w:trPr>
          <w:trHeight w:val="30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lang w:eastAsia="ru-RU"/>
              </w:rPr>
              <w:t>2 этап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B31" w:rsidRPr="000C58AE" w:rsidTr="003135C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86B31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6B31" w:rsidRPr="000C58AE" w:rsidTr="003135C2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686B31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31" w:rsidRPr="000C58AE" w:rsidRDefault="00686B31" w:rsidP="000C58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B4B" w:rsidRDefault="00CD0B4B"/>
    <w:p w:rsidR="00686B31" w:rsidRPr="000C58AE" w:rsidRDefault="00686B31">
      <w:pPr>
        <w:rPr>
          <w:sz w:val="28"/>
          <w:szCs w:val="28"/>
        </w:rPr>
      </w:pPr>
    </w:p>
    <w:sectPr w:rsidR="00686B31" w:rsidRPr="000C58AE" w:rsidSect="00CD0B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D0B4B"/>
    <w:rsid w:val="000C58AE"/>
    <w:rsid w:val="002F644B"/>
    <w:rsid w:val="003135C2"/>
    <w:rsid w:val="004E1B90"/>
    <w:rsid w:val="00686B31"/>
    <w:rsid w:val="00841B4E"/>
    <w:rsid w:val="00C77F78"/>
    <w:rsid w:val="00CD0B4B"/>
    <w:rsid w:val="00E845DA"/>
    <w:rsid w:val="00E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2014-11-18T10:57:00Z</dcterms:created>
  <dcterms:modified xsi:type="dcterms:W3CDTF">2015-01-19T10:39:00Z</dcterms:modified>
</cp:coreProperties>
</file>